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619D" w14:textId="77777777" w:rsidR="005B7D06" w:rsidRPr="005B7D06" w:rsidRDefault="005B7D06" w:rsidP="005B7D06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D3E4D"/>
          <w:sz w:val="36"/>
          <w:szCs w:val="36"/>
          <w:lang w:eastAsia="ru-RU"/>
        </w:rPr>
      </w:pPr>
      <w:r w:rsidRPr="005B7D06">
        <w:rPr>
          <w:rFonts w:ascii="Sylfaen" w:eastAsia="Times New Roman" w:hAnsi="Sylfaen" w:cs="Sylfaen"/>
          <w:color w:val="2D3E4D"/>
          <w:sz w:val="36"/>
          <w:szCs w:val="36"/>
          <w:lang w:eastAsia="ru-RU"/>
        </w:rPr>
        <w:t>ტენდერის აღწერილობა:</w:t>
      </w:r>
    </w:p>
    <w:p w14:paraId="79AC044E" w14:textId="77777777" w:rsidR="005B7D06" w:rsidRDefault="005B7D06" w:rsidP="005B7D06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D3E4D"/>
          <w:sz w:val="36"/>
          <w:szCs w:val="36"/>
          <w:lang w:eastAsia="ru-RU"/>
        </w:rPr>
      </w:pPr>
    </w:p>
    <w:p w14:paraId="1EAD05C9" w14:textId="77777777" w:rsidR="005B7D06" w:rsidRDefault="005B7D06" w:rsidP="005B7D06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D3E4D"/>
          <w:sz w:val="36"/>
          <w:szCs w:val="36"/>
          <w:lang w:eastAsia="ru-RU"/>
        </w:rPr>
      </w:pPr>
    </w:p>
    <w:p w14:paraId="680D4DC2" w14:textId="20332AB4" w:rsidR="005B7D06" w:rsidRDefault="005B7D06" w:rsidP="005B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 w:eastAsia="ru-RU"/>
        </w:rPr>
        <w:t>Unix Development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5B7D0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B7D0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  <w:t>120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B7D0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ელექტრო </w:t>
      </w:r>
      <w:r w:rsidRPr="005B7D0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სეიფის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B7D0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შესყიდვაზე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21FB41D9" w14:textId="3F19E352" w:rsidR="00526B4E" w:rsidRDefault="00526B4E" w:rsidP="005B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5F32912F" w14:textId="37127672" w:rsidR="00526B4E" w:rsidRDefault="00526B4E" w:rsidP="005B7D0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მოთხოვნილი სპეციფიკაცია:</w:t>
      </w:r>
    </w:p>
    <w:p w14:paraId="5A56C263" w14:textId="4F52E81A" w:rsidR="00526B4E" w:rsidRDefault="00526B4E" w:rsidP="005B7D0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ზომა: 22სმ*44სმ*42სმ (არ უნდა აღემატებოდეს მითითებულ ზომებს)</w:t>
      </w:r>
    </w:p>
    <w:p w14:paraId="3D160D46" w14:textId="7A5536A9" w:rsidR="00526B4E" w:rsidRDefault="00526B4E" w:rsidP="005B7D0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ფერი: შავი მატი</w:t>
      </w:r>
    </w:p>
    <w:p w14:paraId="03FB9741" w14:textId="77777777" w:rsidR="00526B4E" w:rsidRPr="00526B4E" w:rsidRDefault="00526B4E" w:rsidP="005B7D0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42307698" w14:textId="58427CCF" w:rsidR="00526B4E" w:rsidRDefault="00526B4E" w:rsidP="005B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</w:pPr>
    </w:p>
    <w:p w14:paraId="09BAF801" w14:textId="64C8F9EE" w:rsidR="00526B4E" w:rsidRDefault="00526B4E" w:rsidP="005B7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</w:pPr>
    </w:p>
    <w:p w14:paraId="2F69C308" w14:textId="618AECFC" w:rsidR="00526B4E" w:rsidRPr="00526B4E" w:rsidRDefault="00526B4E" w:rsidP="00526B4E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სამშენებლო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კომპანია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Unix Development</w:t>
      </w:r>
      <w:r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r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r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  <w:t>120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B7D0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ელექტრო </w:t>
      </w:r>
      <w:r w:rsidRPr="005B7D0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სეიფის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B7D0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შესყიდვაზე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076BCF4C" w14:textId="77777777" w:rsidR="00526B4E" w:rsidRDefault="00526B4E" w:rsidP="00526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457A03E3" w14:textId="026D1FCE" w:rsidR="00526B4E" w:rsidRPr="00526B4E" w:rsidRDefault="00526B4E" w:rsidP="00526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ტენდერი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განხორციელდება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ვადებში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4F3E5B7" w14:textId="3A699925" w:rsidR="00526B4E" w:rsidRPr="00526B4E" w:rsidRDefault="00526B4E" w:rsidP="00323C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ტენდერის</w:t>
      </w:r>
      <w:r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გამოცხადება</w:t>
      </w:r>
      <w:r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2</w:t>
      </w:r>
      <w:r w:rsidRPr="003F7593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9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.06.2021</w:t>
      </w:r>
      <w:r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4BC09DE8" w14:textId="78A55E40" w:rsidR="00526B4E" w:rsidRPr="00526B4E" w:rsidRDefault="00526B4E" w:rsidP="003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ტენდერის</w:t>
      </w:r>
      <w:r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დასრულება</w:t>
      </w:r>
      <w:r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0</w:t>
      </w:r>
      <w:r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5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.0</w:t>
      </w:r>
      <w:r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7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.2021</w:t>
      </w:r>
    </w:p>
    <w:p w14:paraId="7B1DB774" w14:textId="77777777" w:rsidR="00526B4E" w:rsidRPr="00526B4E" w:rsidRDefault="00526B4E" w:rsidP="00526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5FE48BB0" w14:textId="3E13E73C" w:rsidR="00526B4E" w:rsidRDefault="00526B4E" w:rsidP="00526B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</w:pP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გთხოვთ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გაითვალისწინოთ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მოთხოვნა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/</w:t>
      </w: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პირობები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1C9AB9A6" w14:textId="77777777" w:rsidR="00526B4E" w:rsidRPr="00526B4E" w:rsidRDefault="00526B4E" w:rsidP="00526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51D5C887" w14:textId="579D70A6" w:rsidR="00526B4E" w:rsidRPr="00526B4E" w:rsidRDefault="006C595C" w:rsidP="00526B4E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323C8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#</w:t>
      </w:r>
      <w:r w:rsidR="00526B4E" w:rsidRPr="00526B4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ზომა: 22სმ*44სმ*42სმ (არ უნდა აღემატებოდეს მითითებულ ზომებს)</w:t>
      </w:r>
    </w:p>
    <w:p w14:paraId="117AB65E" w14:textId="28FD501D" w:rsidR="00526B4E" w:rsidRDefault="006C595C" w:rsidP="00526B4E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323C8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#</w:t>
      </w:r>
      <w:r w:rsidR="00526B4E" w:rsidRPr="00526B4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ფერი: შავი მატი</w:t>
      </w:r>
    </w:p>
    <w:p w14:paraId="18F7303F" w14:textId="77777777" w:rsidR="006C595C" w:rsidRPr="00526B4E" w:rsidRDefault="006C595C" w:rsidP="00526B4E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07E19A16" w14:textId="5E59F1CF" w:rsidR="00526B4E" w:rsidRPr="00526B4E" w:rsidRDefault="00323C8B" w:rsidP="00323C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323C8B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#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ფასები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შესაძლო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გადასახადს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 (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.)</w:t>
      </w:r>
    </w:p>
    <w:p w14:paraId="74E0EB79" w14:textId="7C2AE3C2" w:rsidR="00526B4E" w:rsidRPr="00526B4E" w:rsidRDefault="00323C8B" w:rsidP="00323C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323C8B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#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გთხოვთ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გამოგვიგზავნოთ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97242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პროდუქტის დეტალური სპეციფიკაცია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მწარმოებელი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ქვეყანა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,</w:t>
      </w:r>
      <w:r w:rsidR="0097242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გარანტია</w:t>
      </w:r>
      <w:r w:rsidR="007D6BC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,უსაფრთხოება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...)</w:t>
      </w:r>
    </w:p>
    <w:p w14:paraId="0D2908D0" w14:textId="77777777" w:rsidR="00526B4E" w:rsidRPr="005B7D06" w:rsidRDefault="00526B4E" w:rsidP="005B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4F855E51" w14:textId="4B022959" w:rsidR="007B51E7" w:rsidRPr="00CF0687" w:rsidRDefault="00CF0687">
      <w:pPr>
        <w:rPr>
          <w:lang w:val="en-US"/>
        </w:rPr>
      </w:pPr>
      <w:r>
        <w:rPr>
          <w:lang w:val="ka-GE"/>
        </w:rPr>
        <w:t xml:space="preserve">კითხვების შემთხვევაში გთხოვ დაგვიკავშირდეთ : </w:t>
      </w:r>
      <w:r>
        <w:rPr>
          <w:lang w:val="en-US"/>
        </w:rPr>
        <w:t>a.kavelashvili@unix.ge</w:t>
      </w:r>
      <w:bookmarkStart w:id="0" w:name="_GoBack"/>
      <w:bookmarkEnd w:id="0"/>
    </w:p>
    <w:sectPr w:rsidR="007B51E7" w:rsidRPr="00CF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7790A"/>
    <w:multiLevelType w:val="multilevel"/>
    <w:tmpl w:val="85D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93F43"/>
    <w:multiLevelType w:val="multilevel"/>
    <w:tmpl w:val="5ACA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20"/>
    <w:rsid w:val="00323C8B"/>
    <w:rsid w:val="003F7593"/>
    <w:rsid w:val="00526B4E"/>
    <w:rsid w:val="005B7D06"/>
    <w:rsid w:val="006C595C"/>
    <w:rsid w:val="007B51E7"/>
    <w:rsid w:val="007D6BC0"/>
    <w:rsid w:val="007F3120"/>
    <w:rsid w:val="00972428"/>
    <w:rsid w:val="00CF0687"/>
    <w:rsid w:val="00D8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9EDC"/>
  <w15:chartTrackingRefBased/>
  <w15:docId w15:val="{73027097-9C7E-4958-BBC0-687045CE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7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B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B7D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7D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0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26B4E"/>
  </w:style>
  <w:style w:type="paragraph" w:styleId="ListParagraph">
    <w:name w:val="List Paragraph"/>
    <w:basedOn w:val="Normal"/>
    <w:uiPriority w:val="34"/>
    <w:qFormat/>
    <w:rsid w:val="0052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AKAKI</dc:creator>
  <cp:keywords/>
  <dc:description/>
  <cp:lastModifiedBy>AKAKI</cp:lastModifiedBy>
  <cp:revision>8</cp:revision>
  <dcterms:created xsi:type="dcterms:W3CDTF">2021-06-29T08:12:00Z</dcterms:created>
  <dcterms:modified xsi:type="dcterms:W3CDTF">2021-06-29T09:51:00Z</dcterms:modified>
</cp:coreProperties>
</file>